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5278" w:rsidR="0061148E" w:rsidRPr="008F69F5" w:rsidRDefault="00284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9F85" w:rsidR="0061148E" w:rsidRPr="008F69F5" w:rsidRDefault="00284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29A99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D6DD9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58B16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57C74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4358C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59BBE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19FB5" w:rsidR="00B87ED3" w:rsidRPr="008F69F5" w:rsidRDefault="0028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26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3B5B0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10BAA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13A36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DEA7E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4CDDD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F187D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2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70569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03870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E204A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A742A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636C6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1139A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63EF8" w:rsidR="00B87ED3" w:rsidRPr="008F69F5" w:rsidRDefault="0028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6FFCD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C6C05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E516C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7EE65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7895F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08904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7F3BC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6E795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372BA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A7BA9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94598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10BF4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B7FFA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64919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9AF89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41D66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8DFA0" w:rsidR="00B87ED3" w:rsidRPr="008F69F5" w:rsidRDefault="0028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60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61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5D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C7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E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