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947A" w:rsidR="0061148E" w:rsidRPr="008F69F5" w:rsidRDefault="00963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9741" w:rsidR="0061148E" w:rsidRPr="008F69F5" w:rsidRDefault="00963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47F39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62443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BCF6A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A82F3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0D23B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B2B29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82F7D" w:rsidR="00B87ED3" w:rsidRPr="008F69F5" w:rsidRDefault="00963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7A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DE9D6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DE258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42E55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488FA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01B7C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586BF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30890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DC14C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B3A9A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631D8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5EC46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595D9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705D1" w:rsidR="00B87ED3" w:rsidRPr="008F69F5" w:rsidRDefault="0096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22C42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D5D55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C7361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37FEF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90F2D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9ED88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9F8EE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8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DFA26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16676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D0918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AADBA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EDA26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2626D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9BF79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2925E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D42E7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FE640" w:rsidR="00B87ED3" w:rsidRPr="008F69F5" w:rsidRDefault="0096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B3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7D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33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19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A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2022-10-20T17:43:00.0000000Z</dcterms:modified>
</coreProperties>
</file>