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A3710" w:rsidR="0061148E" w:rsidRPr="008F69F5" w:rsidRDefault="00A362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59C76" w:rsidR="0061148E" w:rsidRPr="008F69F5" w:rsidRDefault="00A362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81E42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5CB5D1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A2E0E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1D4FA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4BDC3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FCA75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EA082" w:rsidR="00B87ED3" w:rsidRPr="008F69F5" w:rsidRDefault="00A362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04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4F82B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A2C7E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D6445A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06776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7ECA92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AE370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9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9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D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4AE50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58608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D816F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7BD20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CBDB2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94DEC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6D901" w:rsidR="00B87ED3" w:rsidRPr="008F69F5" w:rsidRDefault="00A362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765A6" w:rsidR="00B87ED3" w:rsidRPr="00944D28" w:rsidRDefault="00A36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B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F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6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6D229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12436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614E4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22BBCE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0DFEF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0C7C5C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66A0E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113E4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91FB0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B1FE1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29ADB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A83D0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A3AFB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44104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1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2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AEF397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151749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DAB36B" w:rsidR="00B87ED3" w:rsidRPr="008F69F5" w:rsidRDefault="00A362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22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286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DE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046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3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5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A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2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2022-10-20T13:31:00.0000000Z</dcterms:modified>
</coreProperties>
</file>