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F20E" w:rsidR="0061148E" w:rsidRPr="008F69F5" w:rsidRDefault="002E4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3706" w:rsidR="0061148E" w:rsidRPr="008F69F5" w:rsidRDefault="002E4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6672F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67FF5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53D3C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AB0EC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E7830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B67F5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03F03" w:rsidR="00B87ED3" w:rsidRPr="008F69F5" w:rsidRDefault="002E4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5A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72B0C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2F76F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7EA64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F5203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3B5C7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EABA8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2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22877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52576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67734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E13BC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2D58B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AA828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24B53" w:rsidR="00B87ED3" w:rsidRPr="008F69F5" w:rsidRDefault="002E4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9046E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41E04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CA38F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E095A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298AC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76144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4ABC5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E8A35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A7412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93657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F9DEB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350CA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9FC57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2E1AB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AD905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6C4BC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26E83" w:rsidR="00B87ED3" w:rsidRPr="008F69F5" w:rsidRDefault="002E4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95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B1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EC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E3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F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