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51CC" w:rsidR="0061148E" w:rsidRPr="008F69F5" w:rsidRDefault="003E6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D3D5" w:rsidR="0061148E" w:rsidRPr="008F69F5" w:rsidRDefault="003E6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1F3FD" w:rsidR="00B87ED3" w:rsidRPr="008F69F5" w:rsidRDefault="003E6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57B95" w:rsidR="00B87ED3" w:rsidRPr="008F69F5" w:rsidRDefault="003E6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3A774" w:rsidR="00B87ED3" w:rsidRPr="008F69F5" w:rsidRDefault="003E6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F6AA2" w:rsidR="00B87ED3" w:rsidRPr="008F69F5" w:rsidRDefault="003E6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6EECC" w:rsidR="00B87ED3" w:rsidRPr="008F69F5" w:rsidRDefault="003E6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9048A" w:rsidR="00B87ED3" w:rsidRPr="008F69F5" w:rsidRDefault="003E6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2215E" w:rsidR="00B87ED3" w:rsidRPr="008F69F5" w:rsidRDefault="003E6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86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ABB84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64FAD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5811E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81789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2C3A8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BEC4B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1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E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853E7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2D1AA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92BF3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31217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FDE4A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37EF2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BC3E0" w:rsidR="00B87ED3" w:rsidRPr="008F69F5" w:rsidRDefault="003E6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40938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B9844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D6079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CDA45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02F27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48A74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A41F7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DA29E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41D47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29782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C0371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56AEE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18B86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FD62C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031F4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19D71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679C2" w:rsidR="00B87ED3" w:rsidRPr="008F69F5" w:rsidRDefault="003E6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54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79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F2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A0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