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35AA" w:rsidR="0061148E" w:rsidRPr="008F69F5" w:rsidRDefault="00A37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E4D3" w:rsidR="0061148E" w:rsidRPr="008F69F5" w:rsidRDefault="00A37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48B6C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D51BE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93B1B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DE625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0697E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28F87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CBD91" w:rsidR="00B87ED3" w:rsidRPr="008F69F5" w:rsidRDefault="00A3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4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C66F3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B3247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EFD37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E67FA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7699B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AA956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0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1817E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5E2A8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B896B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13000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188B9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15B79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70CEF" w:rsidR="00B87ED3" w:rsidRPr="008F69F5" w:rsidRDefault="00A3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1DAB3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ABABD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0A434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C6082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87534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17BA9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856B0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A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063AD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F21BA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969B6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04A23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D90BE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5BE35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23FD1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3FF2F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270AA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9B927" w:rsidR="00B87ED3" w:rsidRPr="008F69F5" w:rsidRDefault="00A3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5C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F8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EF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7E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7720" w:rsidR="00B87ED3" w:rsidRPr="00944D28" w:rsidRDefault="00A3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E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