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24E6" w:rsidR="0061148E" w:rsidRPr="008F69F5" w:rsidRDefault="00106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2D20" w:rsidR="0061148E" w:rsidRPr="008F69F5" w:rsidRDefault="00106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16624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F3D5B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A2DCF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13CA2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AF3D9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67342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05F3E" w:rsidR="00B87ED3" w:rsidRPr="008F69F5" w:rsidRDefault="0010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5C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484E1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0AB01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D482A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B6082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D033B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647EC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092AC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32188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110A3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E1449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C0D9E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6986C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A3404" w:rsidR="00B87ED3" w:rsidRPr="008F69F5" w:rsidRDefault="0010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E59E1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63AF3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977F6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D41DB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840FB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FAFB4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AB8B1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16295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79899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3A99F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BAD85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34ACF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1AAE6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6E299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F6D17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0D631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58AFC" w:rsidR="00B87ED3" w:rsidRPr="008F69F5" w:rsidRDefault="0010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4E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53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4F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46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