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61232" w:rsidR="00061896" w:rsidRPr="005F4693" w:rsidRDefault="00131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38BA5" w:rsidR="00061896" w:rsidRPr="00E407AC" w:rsidRDefault="00131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97D7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8DC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7E8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7C7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C78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16B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105" w:rsidR="00FC15B4" w:rsidRPr="00D11D17" w:rsidRDefault="0013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E19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883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8D7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790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415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0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8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D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2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9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8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E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6FF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C73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1DC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F9F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1F2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0E6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ADD2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A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3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7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E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E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B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0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31E6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DC2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1E51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2E6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96A9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E72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51B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5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C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F14D9" w:rsidR="00DE76F3" w:rsidRPr="0026478E" w:rsidRDefault="00131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D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6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F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0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E9D7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E48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CE3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87E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F9E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C0F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665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C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A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2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A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E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7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3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6CB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848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72C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4F6" w:rsidR="009A6C64" w:rsidRPr="00C2583D" w:rsidRDefault="0013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7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A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D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F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9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A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5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1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