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C7D5C" w:rsidR="00061896" w:rsidRPr="005F4693" w:rsidRDefault="007A6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2C28B" w:rsidR="00061896" w:rsidRPr="00E407AC" w:rsidRDefault="007A6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360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03D8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CFB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0C58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9244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BE9A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BA46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2943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5E4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B54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BC19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209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E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9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7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6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E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6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A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AA22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6686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584A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83FD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C65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C54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234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A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0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6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5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8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A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D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3607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2964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B569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76A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47F2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99CE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FEF5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C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C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3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1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E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7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B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2562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4428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D73E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34AF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07D9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7DAD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6858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6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C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5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3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8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5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D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1D6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611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9C8A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8DB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F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F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3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1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9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4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3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6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0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