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40DB1" w:rsidR="00061896" w:rsidRPr="005F4693" w:rsidRDefault="00C77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FD371" w:rsidR="00061896" w:rsidRPr="00E407AC" w:rsidRDefault="00C77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ECB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280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B9E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CDDE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93F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737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584" w:rsidR="00FC15B4" w:rsidRPr="00D11D17" w:rsidRDefault="00C7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57C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E3F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994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FD0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2DC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7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C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9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3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2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E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7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1FC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08F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830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826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918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FF8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900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4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B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8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C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7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9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0ED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9EF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DDF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584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C1E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7BC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2A71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3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E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1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F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8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F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1B4F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6C0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BEA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2C3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EDB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3C5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A6A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E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3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7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5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B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F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E2C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CF5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385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392" w:rsidR="009A6C64" w:rsidRPr="00C2583D" w:rsidRDefault="00C7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1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0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D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8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F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6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1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