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1926F" w:rsidR="00061896" w:rsidRPr="005F4693" w:rsidRDefault="009F2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B4FCD" w:rsidR="00061896" w:rsidRPr="00E407AC" w:rsidRDefault="009F2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D89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198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E0C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CDD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20D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3C8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F0D" w:rsidR="00FC15B4" w:rsidRPr="00D11D17" w:rsidRDefault="009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CAA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223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CEE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028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29C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3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C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7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7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A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2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A6E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3DB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60F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078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B5C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865F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53B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9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B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A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C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2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A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9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94F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E9C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D02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8FA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8F1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D21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80B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E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1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5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F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8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8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0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027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685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1AF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228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FB8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B6F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63E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6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6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8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4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4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B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4B7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75A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7F0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B47" w:rsidR="009A6C64" w:rsidRPr="00C2583D" w:rsidRDefault="009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E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2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3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5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B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5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C1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