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B31BF" w:rsidR="00061896" w:rsidRPr="005F4693" w:rsidRDefault="006F0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CE812" w:rsidR="00061896" w:rsidRPr="00E407AC" w:rsidRDefault="006F0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1A1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E16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612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13B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34A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5CF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C81" w:rsidR="00FC15B4" w:rsidRPr="00D11D17" w:rsidRDefault="006F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FF5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B9F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4999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1B4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53B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8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1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A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B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5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B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6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77B7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73A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B9E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3B2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6CC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BDA5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B1C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B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B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9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9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BA5DE" w:rsidR="00DE76F3" w:rsidRPr="0026478E" w:rsidRDefault="006F0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5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6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E43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CD54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3A2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BC91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70F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09F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206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6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4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4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A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9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3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4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8EC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ADC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1B3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E3F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C4B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F53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2DBB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0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5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6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4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E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A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A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98C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061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131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72F" w:rsidR="009A6C64" w:rsidRPr="00C2583D" w:rsidRDefault="006F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1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7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0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E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A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F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5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