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7E500" w:rsidR="00061896" w:rsidRPr="005F4693" w:rsidRDefault="00CD7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058E1" w:rsidR="00061896" w:rsidRPr="00E407AC" w:rsidRDefault="00CD7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14D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5AF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625B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554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465B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1BB7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369A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65A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BBD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CF94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80B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EB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A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3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2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6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2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3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0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FDB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0D76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40C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C19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80C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64C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5A28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6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D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0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A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C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8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A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C56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1B0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460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FA60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D25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458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6F2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2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C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E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D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9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9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5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D2B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CA4F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6062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9DF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CD76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420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CF8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C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E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F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2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0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3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8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5EC2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399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3754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2C0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C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2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0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D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9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1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9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