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2C361" w:rsidR="00061896" w:rsidRPr="005F4693" w:rsidRDefault="00FC6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25919" w:rsidR="00061896" w:rsidRPr="00E407AC" w:rsidRDefault="00FC6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848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4C8A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49F5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8BB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625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ED3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0AA5" w:rsidR="00FC15B4" w:rsidRPr="00D11D17" w:rsidRDefault="00F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CEB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933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D4E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35B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8935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B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0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E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9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7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B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9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C7F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9F9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F02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50EC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656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0CAF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3A4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E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0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B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9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F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7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D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B8E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CEE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411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C9A4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F0A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90F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6EC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D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0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0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D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2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7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0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5B8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0D2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A48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F32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6B14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720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690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3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2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D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3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8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7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3C3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5D8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0A7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287" w:rsidR="009A6C64" w:rsidRPr="00C2583D" w:rsidRDefault="00F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E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B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4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D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B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0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B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