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87304" w:rsidR="00061896" w:rsidRPr="005F4693" w:rsidRDefault="00BF6F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F0B4D" w:rsidR="00061896" w:rsidRPr="00E407AC" w:rsidRDefault="00BF6F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DD1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A39C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6C89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8410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079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589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930" w:rsidR="00FC15B4" w:rsidRPr="00D11D17" w:rsidRDefault="00BF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A9C1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DA4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68DB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772F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7E9A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2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E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5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F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2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9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8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BB48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0804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BA53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BCF9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AC1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3D1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A909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3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5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0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C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2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7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9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4B25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F15D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B18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9DF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606F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C1EC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138B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B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7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E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71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9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E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E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8FEF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2AE0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32A6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FEED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756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31CA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A8A6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8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6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3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C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E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E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C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E0A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C865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8914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D4C" w:rsidR="009A6C64" w:rsidRPr="00C2583D" w:rsidRDefault="00BF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B8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4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3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4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6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B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0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6F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