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04671" w:rsidR="00061896" w:rsidRPr="005F4693" w:rsidRDefault="000E1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0A28B" w:rsidR="00061896" w:rsidRPr="00E407AC" w:rsidRDefault="000E1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25E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676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E81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B54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4A0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552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FE5" w:rsidR="00FC15B4" w:rsidRPr="00D11D17" w:rsidRDefault="000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FE6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704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CEE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624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849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A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7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2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2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C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E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E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0D98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D04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292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8A4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A4E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EC3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5DA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7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9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3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B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C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1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1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1EA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548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2811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108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394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F7C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F79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6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2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0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C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9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8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C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BDA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807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BBFC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85F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4E6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3D7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02D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A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1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1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7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9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9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3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618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CAE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5AB1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0220" w:rsidR="009A6C64" w:rsidRPr="00C2583D" w:rsidRDefault="000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5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3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2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0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F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2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6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E1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