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3315C" w:rsidR="00061896" w:rsidRPr="005F4693" w:rsidRDefault="00512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33399" w:rsidR="00061896" w:rsidRPr="00E407AC" w:rsidRDefault="00512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0E4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658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0FC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74A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E47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751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833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70A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0405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D034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1D7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186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F6D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7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2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0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C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A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3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D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860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9A2D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21E4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8CF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DD08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A5B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5E4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E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2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1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5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C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6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6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4C0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107F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964C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6D0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450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512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AA8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2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0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8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A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4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6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5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5FF7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977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3BC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CE2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27CD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6016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1FE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9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3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D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9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5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A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0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620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FD6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85B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B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7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F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3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5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2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7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2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