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FFAA3" w:rsidR="00061896" w:rsidRPr="005F4693" w:rsidRDefault="00C74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38434" w:rsidR="00061896" w:rsidRPr="00E407AC" w:rsidRDefault="00C74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071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EB8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809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A79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72F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252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071" w:rsidR="00FC15B4" w:rsidRPr="00D11D17" w:rsidRDefault="00C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9CC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886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488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EC90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F077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E8F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1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3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D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2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E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1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F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B74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4A0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432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A8C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EAC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7E2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454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B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B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F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D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D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4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9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9F5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BA5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FB3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768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AD2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745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CE93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9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2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8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9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F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C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C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F5A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2A5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EED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781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A26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DAB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F27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0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6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C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0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B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1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607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5A5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01AC" w:rsidR="009A6C64" w:rsidRPr="00C2583D" w:rsidRDefault="00C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5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7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9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1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1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B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B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