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89EB5" w:rsidR="00061896" w:rsidRPr="005F4693" w:rsidRDefault="00E70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820DF" w:rsidR="00061896" w:rsidRPr="00E407AC" w:rsidRDefault="00E70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A3A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76F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0CC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F58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874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5E4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E6F" w:rsidR="00FC15B4" w:rsidRPr="00D11D17" w:rsidRDefault="00E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A1F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9FD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38A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663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C7D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4DA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B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B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D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1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8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0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B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3AB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EB3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B94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877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77E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B84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C19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3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3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6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9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5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E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4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108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E02A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C18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4918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0DA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859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27F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5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9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2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7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8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7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8D8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E48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45FC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B11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D47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CEC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071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D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A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2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B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8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5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E02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EA3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86F" w:rsidR="009A6C64" w:rsidRPr="00C2583D" w:rsidRDefault="00E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D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2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A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F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C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7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B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