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A28E0" w:rsidR="00061896" w:rsidRPr="005F4693" w:rsidRDefault="00C83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4BDC9" w:rsidR="00061896" w:rsidRPr="00E407AC" w:rsidRDefault="00C83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BCA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4B6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711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775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68B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7D7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C40" w:rsidR="00FC15B4" w:rsidRPr="00D11D17" w:rsidRDefault="00C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C0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690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73A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5F6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9DC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765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7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F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E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C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A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4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A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7B90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FEFE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2DD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29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EED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894A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BE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C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F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C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8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3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3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B6E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D7F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5C5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FD7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268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020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1D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3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E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1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B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0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0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A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BD8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D16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BCA3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B69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A57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E83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19B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A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3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A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6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A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2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0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ABE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161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F6C" w:rsidR="009A6C64" w:rsidRPr="00C2583D" w:rsidRDefault="00C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1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E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0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F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B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9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3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3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