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C49F5" w:rsidR="00061896" w:rsidRPr="005F4693" w:rsidRDefault="00523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54724" w:rsidR="00061896" w:rsidRPr="00E407AC" w:rsidRDefault="00523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8E6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CA7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F97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8BC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2B2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E6C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9C0" w:rsidR="00FC15B4" w:rsidRPr="00D11D17" w:rsidRDefault="0052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2AA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155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2DD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E79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AD6A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E0AC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2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A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7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4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3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7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7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AF3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0FE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C6A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B53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119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5A2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122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0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7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6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1CA4D" w:rsidR="00DE76F3" w:rsidRPr="0026478E" w:rsidRDefault="005236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0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1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1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2C5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D92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6A8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370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A34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7461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A0DE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0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C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7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9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C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B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6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FA0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B09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44E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B69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A4D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D67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2FD4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1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8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A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2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1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A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5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29D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2AF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DBF" w:rsidR="009A6C64" w:rsidRPr="00C2583D" w:rsidRDefault="0052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9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E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1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1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9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7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E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6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