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2EF1A" w:rsidR="00061896" w:rsidRPr="005F4693" w:rsidRDefault="00AF5D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38D3B" w:rsidR="00061896" w:rsidRPr="00E407AC" w:rsidRDefault="00AF5D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3D14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C963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062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5BD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E0A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4E9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1D26" w:rsidR="00FC15B4" w:rsidRPr="00D11D17" w:rsidRDefault="00AF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B463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8A6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C92C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AC79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0BC6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B218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5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2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4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2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A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A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9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2D7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892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F3B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EDE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C2F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9F4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6708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B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9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0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2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F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C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C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1BE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5F8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447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DA2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198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F70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6BB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3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A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D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A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6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8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D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5B9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42B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EC7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9AA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36D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4C2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6C5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2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D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2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2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6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D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A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60F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C42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DA3" w:rsidR="009A6C64" w:rsidRPr="00C2583D" w:rsidRDefault="00AF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9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0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1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5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3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9D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C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D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D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