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68226" w:rsidR="00380DB3" w:rsidRPr="0068293E" w:rsidRDefault="00001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CDFBC" w:rsidR="00380DB3" w:rsidRPr="0068293E" w:rsidRDefault="00001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127E2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4221D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52D75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469F9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850F1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72AA7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F5F49" w:rsidR="00240DC4" w:rsidRPr="00B03D55" w:rsidRDefault="0000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F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EC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1EDF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30F05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C1EDE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C04C0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D3FF0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2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B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3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9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F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A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0493E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8F23A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5A62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3CC5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2042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C3B7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F74CD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6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1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C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F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F4775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D8A68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33A64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707E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D057E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72EB7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C83E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5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3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8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8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B58B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53DD7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92309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BE891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B968C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2BF87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FBF4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8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2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5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B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A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F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E168C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D690F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27780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DCB6" w:rsidR="009A6C64" w:rsidRPr="00730585" w:rsidRDefault="000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9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A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7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3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4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F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4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A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0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