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F0ADA" w:rsidR="00380DB3" w:rsidRPr="0068293E" w:rsidRDefault="00FD7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5E8BB" w:rsidR="00380DB3" w:rsidRPr="0068293E" w:rsidRDefault="00FD7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3B222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BBAA6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D047F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8CE39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93FE6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2EC05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58AC1" w:rsidR="00240DC4" w:rsidRPr="00B03D55" w:rsidRDefault="00FD7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E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44CBA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1549D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2A442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7B77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9C476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9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A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0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7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4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A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80A80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3E104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9D45D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8D053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F3A4C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A371F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6E8F5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7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C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4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C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C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1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3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26BC5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C4A0C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3D273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F918C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C5663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87D97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D6C54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D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D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F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B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6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1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40BDE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496B2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48E8B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74E4F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6B7B4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BBB8D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AB743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8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5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D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3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2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6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5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9E313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F55B0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D801C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D0861" w:rsidR="009A6C64" w:rsidRPr="00730585" w:rsidRDefault="00FD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8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B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9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7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8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7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2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E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6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7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796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