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E5884" w:rsidR="00380DB3" w:rsidRPr="0068293E" w:rsidRDefault="00627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4FC0F" w:rsidR="00380DB3" w:rsidRPr="0068293E" w:rsidRDefault="00627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CF7D5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FC06C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AAE6D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9BE6C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80B24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AAA3A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07346" w:rsidR="00240DC4" w:rsidRPr="00B03D55" w:rsidRDefault="00627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6A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7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A60F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BCE64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EEB44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5590C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A9D6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D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A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7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9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6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6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2C840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B6728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98F4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025B3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C949A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DB3C3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E062E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9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1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A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3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D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5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F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0A40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FE23E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88555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9F18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97D2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0B9F7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AF47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2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7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4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B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B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D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1D013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C6FA3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01EC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10139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DE91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BE730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D85F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8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3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A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C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0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A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E4CE1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BF3BD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EB7B0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933A8" w:rsidR="009A6C64" w:rsidRPr="00730585" w:rsidRDefault="00627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84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6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2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8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9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F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E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D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E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3B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