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E49A0" w:rsidR="00380DB3" w:rsidRPr="0068293E" w:rsidRDefault="005B1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59ACB" w:rsidR="00380DB3" w:rsidRPr="0068293E" w:rsidRDefault="005B1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7ED7B" w:rsidR="00240DC4" w:rsidRPr="00B03D55" w:rsidRDefault="005B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E3E23" w:rsidR="00240DC4" w:rsidRPr="00B03D55" w:rsidRDefault="005B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3E4E1" w:rsidR="00240DC4" w:rsidRPr="00B03D55" w:rsidRDefault="005B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32DBE" w:rsidR="00240DC4" w:rsidRPr="00B03D55" w:rsidRDefault="005B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A5760" w:rsidR="00240DC4" w:rsidRPr="00B03D55" w:rsidRDefault="005B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2D8FC" w:rsidR="00240DC4" w:rsidRPr="00B03D55" w:rsidRDefault="005B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D1E0D" w:rsidR="00240DC4" w:rsidRPr="00B03D55" w:rsidRDefault="005B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0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88249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D71E7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24E05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0D96F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C740F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C811B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3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B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7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7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2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D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1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109E3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DCA88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A1ECD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A928B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6EBA6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1391D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62C38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5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15933" w:rsidR="001835FB" w:rsidRPr="00DA1511" w:rsidRDefault="005B18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C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4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A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8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B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3518B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08DC6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EE3A7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2055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E54B4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2537E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9D1AA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C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B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0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3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4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9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D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57D88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60203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75590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F48C6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3B6E0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6FDA6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A20DE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D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7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A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7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B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D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B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D3791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9CA47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6EDDE" w:rsidR="009A6C64" w:rsidRPr="00730585" w:rsidRDefault="005B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4F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93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4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4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9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1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0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F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2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D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3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84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