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205D8" w:rsidR="00380DB3" w:rsidRPr="0068293E" w:rsidRDefault="002A2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DBBBB" w:rsidR="00380DB3" w:rsidRPr="0068293E" w:rsidRDefault="002A2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A4DD0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F93B2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5C633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4FAA4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A402F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62EB9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092D3" w:rsidR="00240DC4" w:rsidRPr="00B03D55" w:rsidRDefault="002A2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7B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2F9B5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9F757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49AF4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EE5C9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6A75E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EC8E6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4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2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2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9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1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E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1F517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9889F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59B2B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F0C58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31C44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3A57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478FA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4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B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E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9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0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2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DDB40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69C5A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D2EB2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F0C5F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30094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864A7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55962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70B4" w:rsidR="001835FB" w:rsidRPr="00DA1511" w:rsidRDefault="002A2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7F9C8" w:rsidR="001835FB" w:rsidRPr="00DA1511" w:rsidRDefault="002A2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5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A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A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9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2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4DD5B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ADE31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F243A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D3380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B3EA7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B97E1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0A4CF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C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B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D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D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F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E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F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51E77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E7DEB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085C0" w:rsidR="009A6C64" w:rsidRPr="00730585" w:rsidRDefault="002A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A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E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5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3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E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1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7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A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6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B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20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