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2E3D2" w:rsidR="00380DB3" w:rsidRPr="0068293E" w:rsidRDefault="00D33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97B20" w:rsidR="00380DB3" w:rsidRPr="0068293E" w:rsidRDefault="00D33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3F315" w:rsidR="00240DC4" w:rsidRPr="00B03D55" w:rsidRDefault="00D3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12EBC" w:rsidR="00240DC4" w:rsidRPr="00B03D55" w:rsidRDefault="00D3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34AB52" w:rsidR="00240DC4" w:rsidRPr="00B03D55" w:rsidRDefault="00D3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4B73A" w:rsidR="00240DC4" w:rsidRPr="00B03D55" w:rsidRDefault="00D3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BFD39" w:rsidR="00240DC4" w:rsidRPr="00B03D55" w:rsidRDefault="00D3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9D836" w:rsidR="00240DC4" w:rsidRPr="00B03D55" w:rsidRDefault="00D3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26438" w:rsidR="00240DC4" w:rsidRPr="00B03D55" w:rsidRDefault="00D33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56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A45BD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B252D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689C4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F3E72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2D08E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8607E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6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2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D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F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B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7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A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313E4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5AEE6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E5B40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2AB85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6DE29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85A72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3EAB1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E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98940" w:rsidR="001835FB" w:rsidRPr="00DA1511" w:rsidRDefault="00D332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Mariä Geburt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F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AF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59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2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F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40A35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B57E4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44402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A6701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D0EB5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8D83F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34686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8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7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1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E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A0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C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58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3A6D6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01563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A1F36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B55B7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EA13A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BE184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324D1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42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1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C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044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BE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7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8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A1E77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0D64D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C636D" w:rsidR="009A6C64" w:rsidRPr="00730585" w:rsidRDefault="00D33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A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53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A1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02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F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A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F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3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20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4A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E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3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228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