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F3A0A" w:rsidR="00380DB3" w:rsidRPr="0068293E" w:rsidRDefault="00DA2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021BA" w:rsidR="00380DB3" w:rsidRPr="0068293E" w:rsidRDefault="00DA2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9245D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4DCD0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F2328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A6DED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EDA60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07038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F612D" w:rsidR="00240DC4" w:rsidRPr="00B03D55" w:rsidRDefault="00DA2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A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9B8DE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6C7FC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85D6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AE6F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E4849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C87C7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2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C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7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1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CF2E2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10E9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4E4C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35D6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CF8C6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62384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68AF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E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A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C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0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D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F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A438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7BD8C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2302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1CF90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F847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0DC8F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E6694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E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F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B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A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A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2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DCC28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3E94D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94156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3792F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E9880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8736B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032F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D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9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C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C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D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1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CD878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E340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DD0FE" w:rsidR="009A6C64" w:rsidRPr="00730585" w:rsidRDefault="00DA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9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B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9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A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3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8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7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4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65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