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5714E" w:rsidR="00380DB3" w:rsidRPr="0068293E" w:rsidRDefault="00B33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AF4BE" w:rsidR="00380DB3" w:rsidRPr="0068293E" w:rsidRDefault="00B33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B67DC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07A43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6AD88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3D540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D9F81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2EE4F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8B13D" w:rsidR="00240DC4" w:rsidRPr="00B03D55" w:rsidRDefault="00B33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83E0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C4274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2468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04CC7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F5E7A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F8550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E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C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E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D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E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8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A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7346D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A4599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92D87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00F74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B9527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6CF87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8FDA1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3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C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4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D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5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4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6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95844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E822C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EB2F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E0DD5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9C6F9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5C01D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3DADD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C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4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8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5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3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7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0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E1E19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F9550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638D0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57777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52B25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B4123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888FC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5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F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E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4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4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E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C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B51B4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9C485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DC6F5" w:rsidR="009A6C64" w:rsidRPr="00730585" w:rsidRDefault="00B3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7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8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A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5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6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A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3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3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7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7D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