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C75C6" w:rsidR="00380DB3" w:rsidRPr="0068293E" w:rsidRDefault="005332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63DF4" w:rsidR="00380DB3" w:rsidRPr="0068293E" w:rsidRDefault="005332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35FE2" w:rsidR="00240DC4" w:rsidRPr="00B03D55" w:rsidRDefault="0053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8BBAE" w:rsidR="00240DC4" w:rsidRPr="00B03D55" w:rsidRDefault="0053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A0EA7" w:rsidR="00240DC4" w:rsidRPr="00B03D55" w:rsidRDefault="0053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5607B" w:rsidR="00240DC4" w:rsidRPr="00B03D55" w:rsidRDefault="0053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B5AB1" w:rsidR="00240DC4" w:rsidRPr="00B03D55" w:rsidRDefault="0053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7551D" w:rsidR="00240DC4" w:rsidRPr="00B03D55" w:rsidRDefault="0053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D04BB" w:rsidR="00240DC4" w:rsidRPr="00B03D55" w:rsidRDefault="0053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36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6B1A5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F9392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7BE86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56D77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E3FBA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800EF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D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9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D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5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5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F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8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3246F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D4931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5614D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65B81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4CE7A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B0162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8B814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9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D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2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EDF50" w:rsidR="001835FB" w:rsidRPr="00DA1511" w:rsidRDefault="005332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1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1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A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93B01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82855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5BA76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1EC1A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5D95E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8340A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33AF4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9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20728" w:rsidR="001835FB" w:rsidRPr="00DA1511" w:rsidRDefault="005332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F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CFD17" w:rsidR="001835FB" w:rsidRPr="00DA1511" w:rsidRDefault="005332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0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1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9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04CDC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7D2ED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9A898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DFAE6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6AA64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6FB7F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F5BF7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1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3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5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F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3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A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7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7DC84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0164D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4EA4E" w:rsidR="009A6C64" w:rsidRPr="00730585" w:rsidRDefault="0053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38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4F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3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7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3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4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D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B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D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3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1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24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