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B13E6" w:rsidR="00380DB3" w:rsidRPr="0068293E" w:rsidRDefault="00974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D0DF5" w:rsidR="00380DB3" w:rsidRPr="0068293E" w:rsidRDefault="00974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DDB5E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AE60D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5055D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49D9D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F2ED9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35025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44DB4" w:rsidR="00240DC4" w:rsidRPr="00B03D55" w:rsidRDefault="009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37435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F8AAC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FFE52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DF8A6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14B0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FDAD3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D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7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C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8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8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A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05B2B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35DF8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A37CA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0444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52C2E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5E34E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C4FB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6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8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3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C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D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3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87251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6EE4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07F31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4EBC4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E87F7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4C7AF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AC3E3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6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A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C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5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9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ABAF3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340A2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7764E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EEF64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B8071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8E1CA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8DB2A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3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2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2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B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06B0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8AFFA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8655F" w:rsidR="009A6C64" w:rsidRPr="00730585" w:rsidRDefault="009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3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C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B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3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F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6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9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