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B5DF1" w:rsidR="00380DB3" w:rsidRPr="0068293E" w:rsidRDefault="00164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0C92E" w:rsidR="00380DB3" w:rsidRPr="0068293E" w:rsidRDefault="00164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C6BB8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55DDF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D1E31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7BE64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10AEA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592D5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A3138" w:rsidR="00240DC4" w:rsidRPr="00B03D55" w:rsidRDefault="00164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2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203F0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A7001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0124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400BB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5FB68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293E7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0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7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2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C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A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0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71F47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19B40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DBBCB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8EADA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FE9FC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AC8AC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6BDB7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7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D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A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0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8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9A4A7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92F9C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E9C24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0E746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35D82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24596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7EA70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E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4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8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5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7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4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9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250F4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418A3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9F3F7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A3400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C3893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95F8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45364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8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2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1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9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3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F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2F0F4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390B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BC6E8" w:rsidR="009A6C64" w:rsidRPr="00730585" w:rsidRDefault="0016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0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9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0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6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2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E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A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0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9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B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6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