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548DC" w:rsidR="00380DB3" w:rsidRPr="0068293E" w:rsidRDefault="009C4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6C82B" w:rsidR="00380DB3" w:rsidRPr="0068293E" w:rsidRDefault="009C4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F381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D82E6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B5224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24C64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C63AB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CDB5C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10425" w:rsidR="00240DC4" w:rsidRPr="00B03D55" w:rsidRDefault="009C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7AFAC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20C60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17AC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E7FA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741D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0B61A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2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B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1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5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2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C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6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A89CC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7CDD4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1886A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6EE5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0F5D1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5B37F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45390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B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6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3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F5240" w:rsidR="001835FB" w:rsidRPr="00DA1511" w:rsidRDefault="009C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6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06A3C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85193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897C9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4AD0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849CF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60FA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E7F7D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8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3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C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4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9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B16AC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7F341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C1DCE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9585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7C24E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713F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70701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1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B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0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E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6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B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96B5B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57596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75017" w:rsidR="009A6C64" w:rsidRPr="00730585" w:rsidRDefault="009C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4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9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AC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7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8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C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E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4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7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