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8D16F" w:rsidR="00380DB3" w:rsidRPr="0068293E" w:rsidRDefault="00983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BD7A1" w:rsidR="00380DB3" w:rsidRPr="0068293E" w:rsidRDefault="00983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8E19A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F6C1D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C7F7F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EA2B4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7B6ED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D451C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194B1" w:rsidR="00240DC4" w:rsidRPr="00B03D55" w:rsidRDefault="0098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B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29CC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A6337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7F76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11E62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0548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54D9C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F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9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D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8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7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D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F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7C206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D794B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BCE1B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1F86E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9C7F9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A4AFE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7AF3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B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2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E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4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B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B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12ED8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7A709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9677E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4F5D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D32A3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B8E71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86684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F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5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C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4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1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0D63F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26FB2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12518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45ED0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D88E4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6A9F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53171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7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3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9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6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9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C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6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E191E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85B5E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67219" w:rsidR="009A6C64" w:rsidRPr="00730585" w:rsidRDefault="0098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1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E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C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4E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6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5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65E6F" w:rsidR="001835FB" w:rsidRPr="00DA1511" w:rsidRDefault="00983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5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5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E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8B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