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251B9" w:rsidR="00380DB3" w:rsidRPr="0068293E" w:rsidRDefault="00D45E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E1329" w:rsidR="00380DB3" w:rsidRPr="0068293E" w:rsidRDefault="00D45E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8A632" w:rsidR="00240DC4" w:rsidRPr="00B03D55" w:rsidRDefault="00D4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1CAB0" w:rsidR="00240DC4" w:rsidRPr="00B03D55" w:rsidRDefault="00D4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4FA65" w:rsidR="00240DC4" w:rsidRPr="00B03D55" w:rsidRDefault="00D4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D6130" w:rsidR="00240DC4" w:rsidRPr="00B03D55" w:rsidRDefault="00D4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38092" w:rsidR="00240DC4" w:rsidRPr="00B03D55" w:rsidRDefault="00D4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5B44C" w:rsidR="00240DC4" w:rsidRPr="00B03D55" w:rsidRDefault="00D4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E6526" w:rsidR="00240DC4" w:rsidRPr="00B03D55" w:rsidRDefault="00D4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1E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C9AAF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8ED41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05146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1EE34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35C74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F0C6E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6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7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2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A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B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E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C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BDA81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3E66E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45C26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CD1FE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5287B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49127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B8BB5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A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B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F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0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E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1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B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CBC7C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05ABB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57B1C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3A72C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9562C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B5E94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0D436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7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5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0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1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B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8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A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B5A56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AFAEC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4CF0C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D09B4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8BD0C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BA428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4B18E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5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8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7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9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9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5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C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8FBDE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25C88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4B9A0" w:rsidR="009A6C64" w:rsidRPr="00730585" w:rsidRDefault="00D4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C6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96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E0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9D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3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4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1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E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A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4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D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5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EA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