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A65C8" w:rsidR="0061148E" w:rsidRPr="009231D2" w:rsidRDefault="00936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026C" w:rsidR="0061148E" w:rsidRPr="009231D2" w:rsidRDefault="00936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80D5F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0DCA4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F91F2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13CC2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ACBF3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6DAA4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10F78" w:rsidR="00B87ED3" w:rsidRPr="00944D28" w:rsidRDefault="0093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3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D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4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C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3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6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ADFA6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E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19E6F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98E07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7C7A3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3C1E2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C3BC9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D53A8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A6BF2" w:rsidR="00B87ED3" w:rsidRPr="00944D28" w:rsidRDefault="0093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BDD5" w:rsidR="00B87ED3" w:rsidRPr="00944D28" w:rsidRDefault="0093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E63F0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58752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4A6E1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D61FC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03C2C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E9C4C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3AEF1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09E89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5E361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DFAA5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F62B4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2ED93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F1107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58B1C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879A5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BFF0F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E89A2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B0C25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C8C61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6404C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6E1B6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43E16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894E8" w:rsidR="00B87ED3" w:rsidRPr="00944D28" w:rsidRDefault="0093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C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04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2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A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3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67D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