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94BF9B" w:rsidR="0061148E" w:rsidRPr="009231D2" w:rsidRDefault="006831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72FE0" w:rsidR="0061148E" w:rsidRPr="009231D2" w:rsidRDefault="006831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138C8" w:rsidR="00B87ED3" w:rsidRPr="00944D28" w:rsidRDefault="0068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80857" w:rsidR="00B87ED3" w:rsidRPr="00944D28" w:rsidRDefault="0068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5F4D3" w:rsidR="00B87ED3" w:rsidRPr="00944D28" w:rsidRDefault="0068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08DC9" w:rsidR="00B87ED3" w:rsidRPr="00944D28" w:rsidRDefault="0068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CBB1A" w:rsidR="00B87ED3" w:rsidRPr="00944D28" w:rsidRDefault="0068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3DE53" w:rsidR="00B87ED3" w:rsidRPr="00944D28" w:rsidRDefault="0068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D5394" w:rsidR="00B87ED3" w:rsidRPr="00944D28" w:rsidRDefault="0068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4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95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3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3E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2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72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E276C" w:rsidR="00B87ED3" w:rsidRPr="00944D28" w:rsidRDefault="0068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5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C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0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8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B3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C6DA2" w:rsidR="00B87ED3" w:rsidRPr="00944D28" w:rsidRDefault="0068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6E1E0" w:rsidR="00B87ED3" w:rsidRPr="00944D28" w:rsidRDefault="0068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5D242" w:rsidR="00B87ED3" w:rsidRPr="00944D28" w:rsidRDefault="0068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5FBDA" w:rsidR="00B87ED3" w:rsidRPr="00944D28" w:rsidRDefault="0068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2C25D" w:rsidR="00B87ED3" w:rsidRPr="00944D28" w:rsidRDefault="0068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1937B" w:rsidR="00B87ED3" w:rsidRPr="00944D28" w:rsidRDefault="0068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5FBF6" w:rsidR="00B87ED3" w:rsidRPr="00944D28" w:rsidRDefault="0068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4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F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3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F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DC4D0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0DD19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DBEFD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78665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905FB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53043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70150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B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A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D2AC7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EE9DF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011C8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C2F4A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D2CDC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F5CE1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67B8F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E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E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E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7F5D7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C2792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505E8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6D21E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77F88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1E32D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A7FB9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F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6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0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7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4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0A821E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4DDA2F" w:rsidR="00B87ED3" w:rsidRPr="00944D28" w:rsidRDefault="0068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6E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2C6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73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29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20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E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8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3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F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B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1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B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313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2022-10-20T15:31:00.0000000Z</dcterms:modified>
</coreProperties>
</file>