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16FE22" w:rsidR="0061148E" w:rsidRPr="009231D2" w:rsidRDefault="006B1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D55B" w:rsidR="0061148E" w:rsidRPr="009231D2" w:rsidRDefault="006B1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07D85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AD11B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04687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5F623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F5CC4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5A193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63399" w:rsidR="00B87ED3" w:rsidRPr="00944D28" w:rsidRDefault="006B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E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1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D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3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2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A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B0282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E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C447B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86C54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85FE6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47419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2B82D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34826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DE957" w:rsidR="00B87ED3" w:rsidRPr="00944D28" w:rsidRDefault="006B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28C4" w:rsidR="00B87ED3" w:rsidRPr="00944D28" w:rsidRDefault="006B1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FC5ED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4DD0E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90AF4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71F3E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1FAEB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00817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3A427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D1376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EB900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D118A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DB288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AF725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40C66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4A17A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DED29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30219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45177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38ACD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75551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A07C3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34CF3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2733A9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1FEEB" w:rsidR="00B87ED3" w:rsidRPr="00944D28" w:rsidRDefault="006B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1C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53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5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0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4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6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DF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2022-10-20T11:39:00.0000000Z</dcterms:modified>
</coreProperties>
</file>