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14CB3D" w:rsidR="0061148E" w:rsidRPr="009231D2" w:rsidRDefault="004B2C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AB55" w:rsidR="0061148E" w:rsidRPr="009231D2" w:rsidRDefault="004B2C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BDAF3" w:rsidR="00B87ED3" w:rsidRPr="00944D28" w:rsidRDefault="004B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A37D3" w:rsidR="00B87ED3" w:rsidRPr="00944D28" w:rsidRDefault="004B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00980" w:rsidR="00B87ED3" w:rsidRPr="00944D28" w:rsidRDefault="004B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CF7A0" w:rsidR="00B87ED3" w:rsidRPr="00944D28" w:rsidRDefault="004B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BA565" w:rsidR="00B87ED3" w:rsidRPr="00944D28" w:rsidRDefault="004B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F05AB" w:rsidR="00B87ED3" w:rsidRPr="00944D28" w:rsidRDefault="004B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C0B5A" w:rsidR="00B87ED3" w:rsidRPr="00944D28" w:rsidRDefault="004B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8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2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2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A2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0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8D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A184D" w:rsidR="00B87ED3" w:rsidRPr="00944D28" w:rsidRDefault="004B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A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6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9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1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2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33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950A2" w:rsidR="00B87ED3" w:rsidRPr="00944D28" w:rsidRDefault="004B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7B3A2" w:rsidR="00B87ED3" w:rsidRPr="00944D28" w:rsidRDefault="004B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20B48" w:rsidR="00B87ED3" w:rsidRPr="00944D28" w:rsidRDefault="004B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B2B67" w:rsidR="00B87ED3" w:rsidRPr="00944D28" w:rsidRDefault="004B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6201A" w:rsidR="00B87ED3" w:rsidRPr="00944D28" w:rsidRDefault="004B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57A2D" w:rsidR="00B87ED3" w:rsidRPr="00944D28" w:rsidRDefault="004B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80E7F" w:rsidR="00B87ED3" w:rsidRPr="00944D28" w:rsidRDefault="004B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7BF1" w:rsidR="00B87ED3" w:rsidRPr="00944D28" w:rsidRDefault="004B2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C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FDF2C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69115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893C7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EAB19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6EE6C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1EB46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D1C6B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A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6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F69E9" w:rsidR="00B87ED3" w:rsidRPr="00944D28" w:rsidRDefault="004B2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71B3D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9B096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2B006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355DD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4FE44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ED413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6484F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C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8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0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46549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5B95E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1ADAF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85BA0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F914D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1EE8D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3753C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5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5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9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DE3CF6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1502E4" w:rsidR="00B87ED3" w:rsidRPr="00944D28" w:rsidRDefault="004B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EAE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78A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C2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8EA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F12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C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0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3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0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5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A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2C3F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2022-10-20T09:45:00.0000000Z</dcterms:modified>
</coreProperties>
</file>