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5973AC" w:rsidR="0061148E" w:rsidRPr="009231D2" w:rsidRDefault="003A6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FE5C" w:rsidR="0061148E" w:rsidRPr="009231D2" w:rsidRDefault="003A6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2AFD0" w:rsidR="00B87ED3" w:rsidRPr="00944D28" w:rsidRDefault="003A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9E632" w:rsidR="00B87ED3" w:rsidRPr="00944D28" w:rsidRDefault="003A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72BBE" w:rsidR="00B87ED3" w:rsidRPr="00944D28" w:rsidRDefault="003A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8A455" w:rsidR="00B87ED3" w:rsidRPr="00944D28" w:rsidRDefault="003A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8C15B" w:rsidR="00B87ED3" w:rsidRPr="00944D28" w:rsidRDefault="003A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C44F0" w:rsidR="00B87ED3" w:rsidRPr="00944D28" w:rsidRDefault="003A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2B6EB" w:rsidR="00B87ED3" w:rsidRPr="00944D28" w:rsidRDefault="003A6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7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C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5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5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1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E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7CD02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C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8FCA6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38607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DE464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99D40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42B12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A011B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2AA91" w:rsidR="00B87ED3" w:rsidRPr="00944D28" w:rsidRDefault="003A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05199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CBC2B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AFF3F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1AC70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98392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12100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C9E4D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14A55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BB597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84325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27802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255B6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3F531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50952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9E7A9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E6BD1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D09CC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98EDC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FDDC2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CB437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AB671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B87B5B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9114C2" w:rsidR="00B87ED3" w:rsidRPr="00944D28" w:rsidRDefault="003A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A0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E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3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49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3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CB3F5" w:rsidR="00B87ED3" w:rsidRPr="00944D28" w:rsidRDefault="003A6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9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2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617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