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254348" w:rsidR="0061148E" w:rsidRPr="009231D2" w:rsidRDefault="00FB7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B5FB" w:rsidR="0061148E" w:rsidRPr="009231D2" w:rsidRDefault="00FB7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4FA54" w:rsidR="00B87ED3" w:rsidRPr="00944D28" w:rsidRDefault="00FB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42614" w:rsidR="00B87ED3" w:rsidRPr="00944D28" w:rsidRDefault="00FB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48899" w:rsidR="00B87ED3" w:rsidRPr="00944D28" w:rsidRDefault="00FB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A5B4B" w:rsidR="00B87ED3" w:rsidRPr="00944D28" w:rsidRDefault="00FB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E98C9" w:rsidR="00B87ED3" w:rsidRPr="00944D28" w:rsidRDefault="00FB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7E7A2" w:rsidR="00B87ED3" w:rsidRPr="00944D28" w:rsidRDefault="00FB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687B6" w:rsidR="00B87ED3" w:rsidRPr="00944D28" w:rsidRDefault="00FB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3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7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8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E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5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9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D71F6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C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90A9C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59D52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7FE5C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CE161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88B10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EA3DE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12DCA" w:rsidR="00B87ED3" w:rsidRPr="00944D28" w:rsidRDefault="00FB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0824" w:rsidR="00B87ED3" w:rsidRPr="00944D28" w:rsidRDefault="00FB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0CE5" w:rsidR="00B87ED3" w:rsidRPr="00944D28" w:rsidRDefault="00FB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034B" w:rsidR="00B87ED3" w:rsidRPr="00944D28" w:rsidRDefault="00FB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FD820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74CBE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AAC67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691A3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6AE78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4C494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37854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2F51F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3D108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4A586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D4A04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3AE3B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F1204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284AB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5B437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1E9B5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94B72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25406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A3E5D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63AC9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F3DC6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9793AB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A109C" w:rsidR="00B87ED3" w:rsidRPr="00944D28" w:rsidRDefault="00FB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DE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B3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6AE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45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1E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A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9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4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