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9C5E5" w:rsidR="0061148E" w:rsidRPr="009231D2" w:rsidRDefault="00191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6149" w:rsidR="0061148E" w:rsidRPr="009231D2" w:rsidRDefault="00191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6ED08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73B25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36912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0E0DF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9035D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2F6DC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44B34" w:rsidR="00B87ED3" w:rsidRPr="00944D28" w:rsidRDefault="0019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F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0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F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CF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5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16597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C2E4D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43BA" w:rsidR="00B87ED3" w:rsidRPr="00944D28" w:rsidRDefault="00191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0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5DB6A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12F08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435A6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DE663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1D701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B53D6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CDB96" w:rsidR="00B87ED3" w:rsidRPr="00944D28" w:rsidRDefault="0019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97822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8AC6F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F1545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8B214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4B56B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575E4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D17A1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8BD46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5DE08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A84E3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E2FB3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955F6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0676A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87964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DECBA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DE30D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A5AF9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4F5A2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AEA59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5E8C4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9492E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65D4E2" w:rsidR="00B87ED3" w:rsidRPr="00944D28" w:rsidRDefault="0019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40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17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63B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74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0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87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2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92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2022-10-20T11:05:00.0000000Z</dcterms:modified>
</coreProperties>
</file>