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B20C0C" w:rsidR="0061148E" w:rsidRPr="009231D2" w:rsidRDefault="00752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73668" w:rsidR="0061148E" w:rsidRPr="009231D2" w:rsidRDefault="00752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0B0A9" w:rsidR="00B87ED3" w:rsidRPr="00944D28" w:rsidRDefault="007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492B4" w:rsidR="00B87ED3" w:rsidRPr="00944D28" w:rsidRDefault="007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3D524" w:rsidR="00B87ED3" w:rsidRPr="00944D28" w:rsidRDefault="007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AD32C" w:rsidR="00B87ED3" w:rsidRPr="00944D28" w:rsidRDefault="007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0A3AB" w:rsidR="00B87ED3" w:rsidRPr="00944D28" w:rsidRDefault="007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5AD718" w:rsidR="00B87ED3" w:rsidRPr="00944D28" w:rsidRDefault="007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696D0" w:rsidR="00B87ED3" w:rsidRPr="00944D28" w:rsidRDefault="007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F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2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0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E38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AD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4597A" w:rsidR="00B87ED3" w:rsidRPr="00944D28" w:rsidRDefault="007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51EC3" w:rsidR="00B87ED3" w:rsidRPr="00944D28" w:rsidRDefault="007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9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7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4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9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1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16AF9" w:rsidR="00B87ED3" w:rsidRPr="00944D28" w:rsidRDefault="007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264D3" w:rsidR="00B87ED3" w:rsidRPr="00944D28" w:rsidRDefault="007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2D86C" w:rsidR="00B87ED3" w:rsidRPr="00944D28" w:rsidRDefault="007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8CFCE" w:rsidR="00B87ED3" w:rsidRPr="00944D28" w:rsidRDefault="007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B4FA4" w:rsidR="00B87ED3" w:rsidRPr="00944D28" w:rsidRDefault="007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CA57D" w:rsidR="00B87ED3" w:rsidRPr="00944D28" w:rsidRDefault="007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1DCAF" w:rsidR="00B87ED3" w:rsidRPr="00944D28" w:rsidRDefault="007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F53FF" w:rsidR="00B87ED3" w:rsidRPr="00944D28" w:rsidRDefault="0075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8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C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949E1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DC9DD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5FFAF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7BAF7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BBB08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0A071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6F508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E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2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3C39" w:rsidR="00B87ED3" w:rsidRPr="00944D28" w:rsidRDefault="0075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61065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18A6F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7429D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0A9B0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7A335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695DA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63E89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F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3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F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EA314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57040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6B3B9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2ECEF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A2111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4A598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BB089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0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9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3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1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4ABD24" w:rsidR="00B87ED3" w:rsidRPr="00944D28" w:rsidRDefault="007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A9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A4B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09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F2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8E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BCF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6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6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B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B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5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A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2FC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