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C14B14" w:rsidR="0061148E" w:rsidRPr="009231D2" w:rsidRDefault="00CA4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65CAF" w:rsidR="0061148E" w:rsidRPr="009231D2" w:rsidRDefault="00CA4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B8940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D0DA6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12453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69930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4F6E2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062E8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16E8B" w:rsidR="00B87ED3" w:rsidRPr="00944D28" w:rsidRDefault="00CA4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E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2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9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5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7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09C95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4EDF4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5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5BF26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84EF5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71F51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3F64E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D4464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9728C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E1FB4" w:rsidR="00B87ED3" w:rsidRPr="00944D28" w:rsidRDefault="00CA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0BA2F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0818E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7D529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BC10B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56D9A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4422D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3A547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32B0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29512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DF3D2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8ABE1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85A70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F2D0C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0819F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DBE4F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8334F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53F7B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6ACFE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E4336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28F91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8CF1E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84645" w:rsidR="00B87ED3" w:rsidRPr="00944D28" w:rsidRDefault="00CA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43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C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D2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8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4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3B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8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B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4B1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