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00EC" w:rsidR="0061148E" w:rsidRPr="00944D28" w:rsidRDefault="006A1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B018" w:rsidR="0061148E" w:rsidRPr="004A7085" w:rsidRDefault="006A1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0EAD5" w:rsidR="00B87ED3" w:rsidRPr="00944D28" w:rsidRDefault="006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505DC" w:rsidR="00B87ED3" w:rsidRPr="00944D28" w:rsidRDefault="006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EA653" w:rsidR="00B87ED3" w:rsidRPr="00944D28" w:rsidRDefault="006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5E92" w:rsidR="00B87ED3" w:rsidRPr="00944D28" w:rsidRDefault="006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22ED8" w:rsidR="00B87ED3" w:rsidRPr="00944D28" w:rsidRDefault="006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3F7B" w:rsidR="00B87ED3" w:rsidRPr="00944D28" w:rsidRDefault="006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3673D" w:rsidR="00B87ED3" w:rsidRPr="00944D28" w:rsidRDefault="006A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8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DB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3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178E1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1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3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3B03D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A899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5CE9E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DC42D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40913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B9F27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DB2A3" w:rsidR="00B87ED3" w:rsidRPr="00944D28" w:rsidRDefault="006A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0DB3" w:rsidR="00B87ED3" w:rsidRPr="00944D28" w:rsidRDefault="006A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302D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4417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AEDA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55B1F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DBA10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1F2DA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8530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4D0D5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31CA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8E9AC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7420B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16D8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3969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C10E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1A9C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EA492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1C06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C3A4E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7DB0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827A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D6F24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66DA7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EC22E" w:rsidR="00B87ED3" w:rsidRPr="00944D28" w:rsidRDefault="006A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A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C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5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1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F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D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8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A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