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1F99" w:rsidR="0061148E" w:rsidRPr="00944D28" w:rsidRDefault="00CB0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1BF4" w:rsidR="0061148E" w:rsidRPr="004A7085" w:rsidRDefault="00CB0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213E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CDFB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F215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8C755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A4E01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49E71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2489" w:rsidR="00B87ED3" w:rsidRPr="00944D28" w:rsidRDefault="00CB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BFE00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4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6171B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A5CB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F493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111E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9D0B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1EAAA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9B2B9" w:rsidR="00B87ED3" w:rsidRPr="00944D28" w:rsidRDefault="00CB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9CCD7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B380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E4126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8D0C4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DF2C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E8BB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38DC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ED09" w:rsidR="00B87ED3" w:rsidRPr="00944D28" w:rsidRDefault="00CB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F955" w:rsidR="00B87ED3" w:rsidRPr="00944D28" w:rsidRDefault="00CB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E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1299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160A7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F600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8F5CD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E84A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05F6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9A0A8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365CA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1D9F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7F97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EBBA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A42EF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DFD9F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B2EA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D9E04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80762" w:rsidR="00B87ED3" w:rsidRPr="00944D28" w:rsidRDefault="00CB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6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F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E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0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2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0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B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58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