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4DE5" w:rsidR="0061148E" w:rsidRPr="00944D28" w:rsidRDefault="00670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5420" w:rsidR="0061148E" w:rsidRPr="004A7085" w:rsidRDefault="00670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40D32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C199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E302E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90B4B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F67F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35E30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FC00" w:rsidR="00B87ED3" w:rsidRPr="00944D28" w:rsidRDefault="006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B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6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7F06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827EE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9BFC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2FB8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CF5D9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EE5C4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7590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FBC2" w:rsidR="00B87ED3" w:rsidRPr="00944D28" w:rsidRDefault="006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CEC3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11EA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05D0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4E7A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AC46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FE4EE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6729C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EB84" w:rsidR="00B87ED3" w:rsidRPr="00944D28" w:rsidRDefault="0067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65326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4B6F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27B9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6895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0935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C337E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55CEB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8CFD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A343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3F013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6364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8451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F2A95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CE4B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E1FC2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E6C92" w:rsidR="00B87ED3" w:rsidRPr="00944D28" w:rsidRDefault="006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8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1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F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0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9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7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24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