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850E5" w:rsidR="0061148E" w:rsidRPr="00944D28" w:rsidRDefault="00B34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DC8A1" w:rsidR="0061148E" w:rsidRPr="004A7085" w:rsidRDefault="00B34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96F54" w:rsidR="00B87ED3" w:rsidRPr="00944D28" w:rsidRDefault="00B3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3FE514" w:rsidR="00B87ED3" w:rsidRPr="00944D28" w:rsidRDefault="00B3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3BCA2" w:rsidR="00B87ED3" w:rsidRPr="00944D28" w:rsidRDefault="00B3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366A98" w:rsidR="00B87ED3" w:rsidRPr="00944D28" w:rsidRDefault="00B3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8E3F1" w:rsidR="00B87ED3" w:rsidRPr="00944D28" w:rsidRDefault="00B3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56F31" w:rsidR="00B87ED3" w:rsidRPr="00944D28" w:rsidRDefault="00B3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27426" w:rsidR="00B87ED3" w:rsidRPr="00944D28" w:rsidRDefault="00B3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969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C1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2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DC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D62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54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8898F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BD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0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86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8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4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1E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AC934B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C15C2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EABA2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F15B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968C8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09A3C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25F0F" w:rsidR="00B87ED3" w:rsidRPr="00944D28" w:rsidRDefault="00B3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B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8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5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9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5A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859382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F78BA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5A3C3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68FB4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07302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385AF0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66668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7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8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8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5994C" w:rsidR="00B87ED3" w:rsidRPr="00944D28" w:rsidRDefault="00B34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596AD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76FF4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80D7F7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D328B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B84FA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3A743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493A7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2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EA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4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1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84821F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A7E40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ABCED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7463F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A1FA2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223D9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548035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8E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C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5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7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893625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E56C9D" w:rsidR="00B87ED3" w:rsidRPr="00944D28" w:rsidRDefault="00B3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E54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7E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85A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88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9D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EE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84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CE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2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02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E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AF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DDE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