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6DF1D" w:rsidR="0061148E" w:rsidRPr="00944D28" w:rsidRDefault="00BD4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E27D" w:rsidR="0061148E" w:rsidRPr="004A7085" w:rsidRDefault="00BD4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279AF" w:rsidR="00B87ED3" w:rsidRPr="00944D28" w:rsidRDefault="00B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956FD" w:rsidR="00B87ED3" w:rsidRPr="00944D28" w:rsidRDefault="00B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A7E76" w:rsidR="00B87ED3" w:rsidRPr="00944D28" w:rsidRDefault="00B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8B92B" w:rsidR="00B87ED3" w:rsidRPr="00944D28" w:rsidRDefault="00B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47C13" w:rsidR="00B87ED3" w:rsidRPr="00944D28" w:rsidRDefault="00B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66344" w:rsidR="00B87ED3" w:rsidRPr="00944D28" w:rsidRDefault="00B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8E608" w:rsidR="00B87ED3" w:rsidRPr="00944D28" w:rsidRDefault="00BD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C8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62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BE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5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3D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D2660" w:rsidR="00B87ED3" w:rsidRPr="00944D28" w:rsidRDefault="00B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B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1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8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F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F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23484" w:rsidR="00B87ED3" w:rsidRPr="00944D28" w:rsidRDefault="00B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16212" w:rsidR="00B87ED3" w:rsidRPr="00944D28" w:rsidRDefault="00B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67F9" w:rsidR="00B87ED3" w:rsidRPr="00944D28" w:rsidRDefault="00B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DBA10" w:rsidR="00B87ED3" w:rsidRPr="00944D28" w:rsidRDefault="00B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5715A" w:rsidR="00B87ED3" w:rsidRPr="00944D28" w:rsidRDefault="00B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7A77B" w:rsidR="00B87ED3" w:rsidRPr="00944D28" w:rsidRDefault="00B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E56FA" w:rsidR="00B87ED3" w:rsidRPr="00944D28" w:rsidRDefault="00BD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C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7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1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E7786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4AB00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0D626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C6E3A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35227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98620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8EBA1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C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0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D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9EAA7" w:rsidR="00B87ED3" w:rsidRPr="00944D28" w:rsidRDefault="00BD4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BD0A9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B534D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C3D18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6D4A2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C0397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89712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28141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7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0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8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5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5FFE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CD4D5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EC4BC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E3AA3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CC0E0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D5235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5A125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D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7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B09A2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FB06D" w:rsidR="00B87ED3" w:rsidRPr="00944D28" w:rsidRDefault="00BD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9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EF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0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65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5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D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0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7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2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0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8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E3A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2022-10-20T12:09:00.0000000Z</dcterms:modified>
</coreProperties>
</file>